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t>Kategoria przedsiębiorstwa Wykonawcy</w:t>
      </w:r>
      <w:r w:rsidRPr="00FC6A24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  <w:sz w:val="22"/>
          <w:szCs w:val="22"/>
        </w:rPr>
        <w:t>mikroprzedsiębiorstwo</w:t>
      </w:r>
      <w:proofErr w:type="spellEnd"/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małe przedsiębiorstwo  </w:t>
      </w:r>
    </w:p>
    <w:p w:rsidR="00FC6A24" w:rsidRPr="00FC6A24" w:rsidRDefault="00FC6A24" w:rsidP="00440A55">
      <w:pPr>
        <w:snapToGri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średnie przedsiębiorstwo 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jednoosobowa działalność gospodarcza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osoba fizyczna nieprowadząca działalności gospodarczej  </w:t>
      </w:r>
    </w:p>
    <w:p w:rsidR="00FC6A24" w:rsidRPr="00FC6A24" w:rsidRDefault="00FC6A24" w:rsidP="00440A55">
      <w:pPr>
        <w:pStyle w:val="normaltableau"/>
        <w:spacing w:before="0" w:after="0"/>
        <w:rPr>
          <w:rFonts w:ascii="Times New Roman" w:hAnsi="Times New Roman" w:cs="Times New Roman"/>
          <w:color w:val="000000"/>
        </w:rPr>
      </w:pPr>
      <w:r w:rsidRPr="00FC6A24">
        <w:rPr>
          <w:rFonts w:ascii="Times New Roman" w:hAnsi="Times New Roman" w:cs="Times New Roman"/>
          <w:color w:val="000000"/>
        </w:rPr>
        <w:sym w:font="Symbol" w:char="F092"/>
      </w:r>
      <w:r w:rsidRPr="00FC6A24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</w:rPr>
        <w:t>inny</w:t>
      </w:r>
      <w:proofErr w:type="spellEnd"/>
      <w:r w:rsidRPr="00FC6A2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C6A24">
        <w:rPr>
          <w:rFonts w:ascii="Times New Roman" w:hAnsi="Times New Roman" w:cs="Times New Roman"/>
          <w:color w:val="000000"/>
        </w:rPr>
        <w:t>rodzaj</w:t>
      </w:r>
      <w:proofErr w:type="spellEnd"/>
    </w:p>
    <w:p w:rsidR="00FC6A24" w:rsidRDefault="00FC6A24" w:rsidP="00FC6A24">
      <w:pPr>
        <w:pStyle w:val="normaltableau"/>
        <w:spacing w:before="0" w:after="0" w:line="276" w:lineRule="auto"/>
        <w:rPr>
          <w:rFonts w:ascii="Century Gothic" w:hAnsi="Century Gothic"/>
          <w:color w:val="000000"/>
          <w:sz w:val="20"/>
          <w:szCs w:val="20"/>
        </w:rPr>
      </w:pPr>
    </w:p>
    <w:p w:rsidR="009123C9" w:rsidRPr="0036135F" w:rsidRDefault="009123C9" w:rsidP="00FC6A24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3607FA" w:rsidRDefault="007236B3" w:rsidP="005E128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441ED8" w:rsidRPr="00C032A8">
        <w:rPr>
          <w:rFonts w:cs="Calibri"/>
          <w:b/>
          <w:bCs/>
          <w:sz w:val="22"/>
          <w:szCs w:val="22"/>
        </w:rPr>
        <w:t>Przebudowa drogi powiatowej nr 2936P w m. Graby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</w:t>
      </w:r>
      <w:r w:rsidR="008148F0">
        <w:rPr>
          <w:rFonts w:ascii="Times New Roman" w:hAnsi="Times New Roman" w:cs="Times New Roman"/>
          <w:sz w:val="22"/>
          <w:szCs w:val="22"/>
        </w:rPr>
        <w:t>.1</w:t>
      </w:r>
      <w:r w:rsidR="001F40F7">
        <w:rPr>
          <w:rFonts w:ascii="Times New Roman" w:hAnsi="Times New Roman" w:cs="Times New Roman"/>
          <w:sz w:val="22"/>
          <w:szCs w:val="22"/>
        </w:rPr>
        <w:t>9</w:t>
      </w:r>
      <w:r w:rsidR="008148F0">
        <w:rPr>
          <w:rFonts w:ascii="Times New Roman" w:hAnsi="Times New Roman" w:cs="Times New Roman"/>
          <w:sz w:val="22"/>
          <w:szCs w:val="22"/>
        </w:rPr>
        <w:t>.</w:t>
      </w:r>
      <w:r w:rsidR="00B10E5E">
        <w:rPr>
          <w:rFonts w:ascii="Times New Roman" w:hAnsi="Times New Roman" w:cs="Times New Roman"/>
          <w:sz w:val="22"/>
          <w:szCs w:val="22"/>
        </w:rPr>
        <w:t>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E00F62" w:rsidRDefault="009123C9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Oświadczamy, że dysponujemy osob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, któr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a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będ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zie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uczestniczyć w wyk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onywaniu zamówienia, posiadając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uprawnienia budowlane do kierowania robotami budowlanymi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w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specjalności drogowej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614C72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soba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te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ęd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zie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kierownik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iem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budowy.</w:t>
      </w:r>
    </w:p>
    <w:p w:rsidR="00E00F62" w:rsidRPr="00E00F62" w:rsidRDefault="00E00F62" w:rsidP="00E00F62">
      <w:pPr>
        <w:autoSpaceDE w:val="0"/>
        <w:spacing w:before="120" w:after="12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lastRenderedPageBreak/>
        <w:t xml:space="preserve">7. </w:t>
      </w:r>
      <w:r w:rsidRPr="00E00F62">
        <w:rPr>
          <w:rFonts w:ascii="Times New Roman" w:eastAsia="Times New Roman" w:hAnsi="Times New Roman"/>
          <w:sz w:val="22"/>
          <w:szCs w:val="22"/>
        </w:rPr>
        <w:t>Oświadczamy, że wypełniliśmy obowiązki informacyjne przewidziane w art. 13 lub art. 14 r</w:t>
      </w:r>
      <w:r w:rsidRPr="00E00F62">
        <w:rPr>
          <w:rFonts w:ascii="Times New Roman" w:hAnsi="Times New Roman"/>
          <w:sz w:val="22"/>
          <w:szCs w:val="22"/>
          <w:lang w:eastAsia="zh-CN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zwanej dalej </w:t>
      </w:r>
      <w:r w:rsidRPr="00E00F62">
        <w:rPr>
          <w:rFonts w:ascii="Times New Roman" w:eastAsia="Times New Roman" w:hAnsi="Times New Roman"/>
          <w:sz w:val="22"/>
          <w:szCs w:val="22"/>
        </w:rPr>
        <w:t>RODO wobec osób fizycznych, od których dane osobowe bezpośrednio lub pośrednio pozyskaliśmy w celu ubiegania się o udzielenie zamówienia publicznego w niniejszym postępowaniu.*</w:t>
      </w:r>
    </w:p>
    <w:p w:rsidR="00E00F62" w:rsidRPr="00E00F62" w:rsidRDefault="00E00F62" w:rsidP="00E00F62">
      <w:pPr>
        <w:pStyle w:val="Tekstprzypisudolnego"/>
        <w:spacing w:before="120" w:after="120"/>
        <w:jc w:val="both"/>
        <w:rPr>
          <w:sz w:val="22"/>
          <w:szCs w:val="22"/>
          <w:lang w:eastAsia="zh-CN"/>
        </w:rPr>
      </w:pPr>
      <w:r w:rsidRPr="00E00F62">
        <w:rPr>
          <w:sz w:val="22"/>
          <w:szCs w:val="22"/>
          <w:lang w:eastAsia="pl-PL"/>
        </w:rPr>
        <w:t>*</w:t>
      </w:r>
      <w:r w:rsidRPr="00E00F62">
        <w:rPr>
          <w:sz w:val="22"/>
          <w:szCs w:val="22"/>
          <w:lang w:eastAsia="zh-CN"/>
        </w:rPr>
        <w:t xml:space="preserve"> </w:t>
      </w:r>
      <w:r w:rsidRPr="00E00F62">
        <w:rPr>
          <w:i/>
          <w:sz w:val="22"/>
          <w:szCs w:val="22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:rsidR="009123C9" w:rsidRPr="00E00F62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0F62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0F62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</w:t>
      </w:r>
    </w:p>
    <w:p w:rsidR="009123C9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bookmarkStart w:id="3" w:name="_Hlk504461952"/>
      <w:r w:rsidRPr="00D80964">
        <w:rPr>
          <w:rFonts w:ascii="Encode Sans Compressed" w:hAnsi="Encode Sans Compressed" w:cs="Times New Roman"/>
          <w:sz w:val="22"/>
          <w:szCs w:val="22"/>
        </w:rPr>
        <w:t xml:space="preserve">Oświadczam, że dokumenty, o których mowa w 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>Rozdzia</w:t>
      </w:r>
      <w:r w:rsidR="00D80964">
        <w:rPr>
          <w:rFonts w:ascii="Encode Sans Compressed" w:hAnsi="Encode Sans Compressed" w:cs="Times New Roman"/>
          <w:sz w:val="22"/>
          <w:szCs w:val="22"/>
        </w:rPr>
        <w:t>le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VII ust 2 pkt</w:t>
      </w:r>
      <w:r w:rsidR="00D80964">
        <w:rPr>
          <w:rFonts w:ascii="Encode Sans Compressed" w:hAnsi="Encode Sans Compressed" w:cs="Times New Roman"/>
          <w:sz w:val="22"/>
          <w:szCs w:val="22"/>
        </w:rPr>
        <w:t>.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DB2A55">
        <w:rPr>
          <w:rFonts w:ascii="Encode Sans Compressed" w:hAnsi="Encode Sans Compressed" w:cs="Times New Roman"/>
          <w:sz w:val="22"/>
          <w:szCs w:val="22"/>
        </w:rPr>
        <w:t>4</w:t>
      </w:r>
      <w:r w:rsidRPr="00D80964">
        <w:rPr>
          <w:rFonts w:ascii="Encode Sans Compressed" w:hAnsi="Encode Sans Compressed" w:cs="Times New Roman"/>
          <w:sz w:val="22"/>
          <w:szCs w:val="22"/>
        </w:rPr>
        <w:t xml:space="preserve"> SWZ), określające zasady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reprezentacji są dostępne na stronie internetowej (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1:……………………………………………………………………………………………………………………………………………………………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2.:…………………………………………………………………………………………………………………………………………………………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(w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konsorcja, powyższe dane należy wskazać dla każdego wykonawcy)</w:t>
      </w:r>
    </w:p>
    <w:bookmarkEnd w:id="3"/>
    <w:p w:rsidR="00E00F62" w:rsidRPr="00E05B8B" w:rsidRDefault="00440A55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10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9123C9"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E00F62" w:rsidRDefault="009123C9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</w:t>
      </w:r>
      <w:r w:rsidR="00440A55">
        <w:rPr>
          <w:rStyle w:val="FontStyle33"/>
        </w:rPr>
        <w:t>1</w:t>
      </w:r>
      <w:r w:rsidRPr="00E05B8B">
        <w:rPr>
          <w:rStyle w:val="FontStyle33"/>
        </w:rPr>
        <w:t>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614C72" w:rsidRPr="00614C72" w:rsidRDefault="00E00F6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- </w:t>
      </w:r>
    </w:p>
    <w:p w:rsidR="00E00F62" w:rsidRPr="00460A33" w:rsidRDefault="00E00F62" w:rsidP="00E00F6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sectPr w:rsidR="00E00F62" w:rsidRPr="00460A33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C5F" w:rsidRDefault="00940C5F" w:rsidP="00FC6A24">
      <w:r>
        <w:separator/>
      </w:r>
    </w:p>
  </w:endnote>
  <w:endnote w:type="continuationSeparator" w:id="0">
    <w:p w:rsidR="00940C5F" w:rsidRDefault="00940C5F" w:rsidP="00F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C5F" w:rsidRDefault="00940C5F" w:rsidP="00FC6A24">
      <w:r>
        <w:separator/>
      </w:r>
    </w:p>
  </w:footnote>
  <w:footnote w:type="continuationSeparator" w:id="0">
    <w:p w:rsidR="00940C5F" w:rsidRDefault="00940C5F" w:rsidP="00FC6A24">
      <w:r>
        <w:continuationSeparator/>
      </w:r>
    </w:p>
  </w:footnote>
  <w:footnote w:id="1">
    <w:p w:rsidR="00FC6A24" w:rsidRDefault="00FC6A24" w:rsidP="00FC6A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1748">
        <w:t>Należy zaznaczyć właściwą kategorię przedsiębiorstwa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F7486"/>
    <w:multiLevelType w:val="hybridMultilevel"/>
    <w:tmpl w:val="39AE1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123C9"/>
    <w:rsid w:val="00024EDD"/>
    <w:rsid w:val="00055C49"/>
    <w:rsid w:val="000746CB"/>
    <w:rsid w:val="000B2BE4"/>
    <w:rsid w:val="000D0DF2"/>
    <w:rsid w:val="000E05D0"/>
    <w:rsid w:val="001252A3"/>
    <w:rsid w:val="00152646"/>
    <w:rsid w:val="001541A8"/>
    <w:rsid w:val="00163CFD"/>
    <w:rsid w:val="001A2781"/>
    <w:rsid w:val="001B3BD1"/>
    <w:rsid w:val="001C551A"/>
    <w:rsid w:val="001D44CF"/>
    <w:rsid w:val="001E4DF2"/>
    <w:rsid w:val="001F40F7"/>
    <w:rsid w:val="00224B65"/>
    <w:rsid w:val="002634CB"/>
    <w:rsid w:val="002A5188"/>
    <w:rsid w:val="002A6D82"/>
    <w:rsid w:val="002B3CB4"/>
    <w:rsid w:val="00301AA9"/>
    <w:rsid w:val="00334FDC"/>
    <w:rsid w:val="0035370E"/>
    <w:rsid w:val="003607FA"/>
    <w:rsid w:val="0036135F"/>
    <w:rsid w:val="0038219E"/>
    <w:rsid w:val="003D0166"/>
    <w:rsid w:val="003F45F3"/>
    <w:rsid w:val="00440A55"/>
    <w:rsid w:val="00441ED8"/>
    <w:rsid w:val="00480CBF"/>
    <w:rsid w:val="00482F2C"/>
    <w:rsid w:val="004B20FC"/>
    <w:rsid w:val="004E7D31"/>
    <w:rsid w:val="005E1289"/>
    <w:rsid w:val="00613E8E"/>
    <w:rsid w:val="00614C72"/>
    <w:rsid w:val="006477A0"/>
    <w:rsid w:val="00681BB6"/>
    <w:rsid w:val="006D12F4"/>
    <w:rsid w:val="007236B3"/>
    <w:rsid w:val="007317E1"/>
    <w:rsid w:val="007B15BA"/>
    <w:rsid w:val="007B53FC"/>
    <w:rsid w:val="007F5FE5"/>
    <w:rsid w:val="00812E43"/>
    <w:rsid w:val="008148F0"/>
    <w:rsid w:val="00863D8F"/>
    <w:rsid w:val="00871E7B"/>
    <w:rsid w:val="00883443"/>
    <w:rsid w:val="008E388D"/>
    <w:rsid w:val="0090021B"/>
    <w:rsid w:val="009123C9"/>
    <w:rsid w:val="00940C5F"/>
    <w:rsid w:val="009724EA"/>
    <w:rsid w:val="00972CD4"/>
    <w:rsid w:val="009940F2"/>
    <w:rsid w:val="009C5602"/>
    <w:rsid w:val="00A26E78"/>
    <w:rsid w:val="00A327D1"/>
    <w:rsid w:val="00A4075C"/>
    <w:rsid w:val="00A51149"/>
    <w:rsid w:val="00A85456"/>
    <w:rsid w:val="00AB4A9A"/>
    <w:rsid w:val="00AF5132"/>
    <w:rsid w:val="00B05D0A"/>
    <w:rsid w:val="00B10E5E"/>
    <w:rsid w:val="00B730F1"/>
    <w:rsid w:val="00BB7999"/>
    <w:rsid w:val="00BF4D34"/>
    <w:rsid w:val="00C120CC"/>
    <w:rsid w:val="00C57F4E"/>
    <w:rsid w:val="00CB5092"/>
    <w:rsid w:val="00CC2B59"/>
    <w:rsid w:val="00D15BAE"/>
    <w:rsid w:val="00D80964"/>
    <w:rsid w:val="00DB2A55"/>
    <w:rsid w:val="00DC0A71"/>
    <w:rsid w:val="00E00F62"/>
    <w:rsid w:val="00E01B2D"/>
    <w:rsid w:val="00E02990"/>
    <w:rsid w:val="00E158A9"/>
    <w:rsid w:val="00E15F8B"/>
    <w:rsid w:val="00E23883"/>
    <w:rsid w:val="00E26447"/>
    <w:rsid w:val="00E455A2"/>
    <w:rsid w:val="00E51E62"/>
    <w:rsid w:val="00EA4D4D"/>
    <w:rsid w:val="00F1460C"/>
    <w:rsid w:val="00F2269E"/>
    <w:rsid w:val="00F60BCE"/>
    <w:rsid w:val="00FC23F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5z2">
    <w:name w:val="WW8Num5z2"/>
    <w:rsid w:val="00FC6A24"/>
    <w:rPr>
      <w:rFonts w:ascii="Wingdings" w:hAnsi="Wingdings"/>
    </w:rPr>
  </w:style>
  <w:style w:type="paragraph" w:styleId="Tekstprzypisudolnego">
    <w:name w:val="footnote text"/>
    <w:basedOn w:val="Normalny"/>
    <w:link w:val="TekstprzypisudolnegoZnak"/>
    <w:uiPriority w:val="99"/>
    <w:rsid w:val="00FC6A2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6A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FC6A24"/>
    <w:rPr>
      <w:vertAlign w:val="superscript"/>
    </w:rPr>
  </w:style>
  <w:style w:type="paragraph" w:customStyle="1" w:styleId="Zwykytekst1">
    <w:name w:val="Zwykły tekst1"/>
    <w:basedOn w:val="Normalny"/>
    <w:rsid w:val="00440A55"/>
    <w:pPr>
      <w:suppressAutoHyphens/>
    </w:pPr>
    <w:rPr>
      <w:rFonts w:ascii="Courier New" w:eastAsia="Times New Roman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C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C7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C72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7B15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5B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5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5B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46</cp:revision>
  <dcterms:created xsi:type="dcterms:W3CDTF">2023-02-28T08:51:00Z</dcterms:created>
  <dcterms:modified xsi:type="dcterms:W3CDTF">2026-04-23T08:06:00Z</dcterms:modified>
</cp:coreProperties>
</file>